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AD0FC" w14:textId="77777777" w:rsidR="00636A8D" w:rsidRDefault="00636A8D" w:rsidP="00636A8D">
      <w:pPr>
        <w:jc w:val="center"/>
      </w:pPr>
      <w:r>
        <w:t>Terminology and Track Word</w:t>
      </w:r>
    </w:p>
    <w:p w14:paraId="13704225" w14:textId="19980BA7" w:rsidR="00636A8D" w:rsidRDefault="00636A8D" w:rsidP="00636A8D">
      <w:pPr>
        <w:jc w:val="center"/>
      </w:pPr>
      <w:r>
        <w:t>Life &amp; Health</w:t>
      </w:r>
    </w:p>
    <w:p w14:paraId="54A63CD0" w14:textId="77777777" w:rsidR="00636A8D" w:rsidRDefault="00636A8D" w:rsidP="00636A8D">
      <w:pPr>
        <w:jc w:val="center"/>
      </w:pPr>
    </w:p>
    <w:p w14:paraId="0877DA52" w14:textId="77777777" w:rsidR="00636A8D" w:rsidRDefault="00636A8D" w:rsidP="00636A8D">
      <w:r>
        <w:t xml:space="preserve">Risk = uncertainty </w:t>
      </w:r>
    </w:p>
    <w:p w14:paraId="78FF3EB2" w14:textId="77777777" w:rsidR="00636A8D" w:rsidRDefault="00636A8D" w:rsidP="00636A8D">
      <w:r>
        <w:t xml:space="preserve">Exposure = possibility or potential </w:t>
      </w:r>
    </w:p>
    <w:p w14:paraId="73153ABB" w14:textId="77777777" w:rsidR="00636A8D" w:rsidRDefault="00636A8D" w:rsidP="00636A8D">
      <w:r>
        <w:t>Peril = cause</w:t>
      </w:r>
    </w:p>
    <w:p w14:paraId="107B12BF" w14:textId="77777777" w:rsidR="00636A8D" w:rsidRDefault="00636A8D" w:rsidP="00636A8D">
      <w:r>
        <w:t>Hazard = increase the chance (three types of hazards: physical, moral, morale) (master 2 of the 3 hazards)</w:t>
      </w:r>
    </w:p>
    <w:p w14:paraId="5C8AD1C6" w14:textId="77777777" w:rsidR="00636A8D" w:rsidRDefault="00636A8D" w:rsidP="00636A8D">
      <w:r>
        <w:t>Indemnity = restores; no more, no less</w:t>
      </w:r>
    </w:p>
    <w:p w14:paraId="549E6F19" w14:textId="77777777" w:rsidR="00636A8D" w:rsidRDefault="00636A8D" w:rsidP="00636A8D">
      <w:r>
        <w:t>Agent/Producer Authority:  Express = written, Implied = assumed, Apparent = Actions (master 2 of the 3)</w:t>
      </w:r>
    </w:p>
    <w:p w14:paraId="5D18E793" w14:textId="77777777" w:rsidR="00636A8D" w:rsidRDefault="00636A8D" w:rsidP="00636A8D">
      <w:r>
        <w:t>Formation of a Valid Contract</w:t>
      </w:r>
      <w:proofErr w:type="gramStart"/>
      <w:r>
        <w:t>:  (</w:t>
      </w:r>
      <w:proofErr w:type="gramEnd"/>
      <w:r>
        <w:t xml:space="preserve">remember </w:t>
      </w:r>
      <w:r>
        <w:rPr>
          <w:b/>
          <w:bCs/>
        </w:rPr>
        <w:t>COAL</w:t>
      </w:r>
      <w:r>
        <w:t xml:space="preserve">) </w:t>
      </w:r>
      <w:r>
        <w:rPr>
          <w:b/>
          <w:bCs/>
        </w:rPr>
        <w:t>C</w:t>
      </w:r>
      <w:r>
        <w:t xml:space="preserve">onsideration, </w:t>
      </w:r>
      <w:r>
        <w:rPr>
          <w:b/>
          <w:bCs/>
        </w:rPr>
        <w:t>C</w:t>
      </w:r>
      <w:r>
        <w:t xml:space="preserve">ompetent parties, </w:t>
      </w:r>
      <w:r>
        <w:rPr>
          <w:b/>
          <w:bCs/>
        </w:rPr>
        <w:t>o</w:t>
      </w:r>
      <w:r>
        <w:t xml:space="preserve">ffer, </w:t>
      </w:r>
      <w:r>
        <w:rPr>
          <w:b/>
          <w:bCs/>
        </w:rPr>
        <w:t>a</w:t>
      </w:r>
      <w:r>
        <w:t>cceptance (</w:t>
      </w:r>
      <w:r>
        <w:rPr>
          <w:b/>
          <w:bCs/>
        </w:rPr>
        <w:t>o</w:t>
      </w:r>
      <w:r>
        <w:t xml:space="preserve">ffer and </w:t>
      </w:r>
      <w:r>
        <w:rPr>
          <w:b/>
          <w:bCs/>
        </w:rPr>
        <w:t>a</w:t>
      </w:r>
      <w:r>
        <w:t xml:space="preserve">cceptance = </w:t>
      </w:r>
      <w:r>
        <w:rPr>
          <w:b/>
          <w:bCs/>
        </w:rPr>
        <w:t>a</w:t>
      </w:r>
      <w:r>
        <w:t xml:space="preserve">greement), </w:t>
      </w:r>
      <w:r>
        <w:rPr>
          <w:b/>
          <w:bCs/>
        </w:rPr>
        <w:t>l</w:t>
      </w:r>
      <w:r>
        <w:t xml:space="preserve">egal purpose </w:t>
      </w:r>
    </w:p>
    <w:p w14:paraId="1F78D5E9" w14:textId="77777777" w:rsidR="00636A8D" w:rsidRDefault="00636A8D" w:rsidP="00636A8D">
      <w:r>
        <w:t>Contract of Adhesion = written by one party (other party must stick to it like glue)</w:t>
      </w:r>
    </w:p>
    <w:p w14:paraId="79B30782" w14:textId="77777777" w:rsidR="00636A8D" w:rsidRDefault="00636A8D" w:rsidP="00636A8D">
      <w:r>
        <w:t>Aleatory contract = unequal (but contingent on an uncertain event)</w:t>
      </w:r>
    </w:p>
    <w:p w14:paraId="64340B72" w14:textId="77777777" w:rsidR="00636A8D" w:rsidRDefault="00636A8D" w:rsidP="00636A8D">
      <w:r>
        <w:t>Unilateral = one party legally bound to perform (insurance company or carrier)</w:t>
      </w:r>
    </w:p>
    <w:p w14:paraId="3BA8131E" w14:textId="77777777" w:rsidR="00636A8D" w:rsidRDefault="00636A8D" w:rsidP="00636A8D">
      <w:r>
        <w:t>Conditional = duties and obligations required (by both parties to the contract)</w:t>
      </w:r>
    </w:p>
    <w:p w14:paraId="39F245A8" w14:textId="77777777" w:rsidR="00636A8D" w:rsidRDefault="00636A8D" w:rsidP="00636A8D">
      <w:r>
        <w:t xml:space="preserve">Representation = true (best to one’s belief at the time </w:t>
      </w:r>
      <w:proofErr w:type="gramStart"/>
      <w:r>
        <w:t>it’s</w:t>
      </w:r>
      <w:proofErr w:type="gramEnd"/>
      <w:r>
        <w:t xml:space="preserve"> given)</w:t>
      </w:r>
    </w:p>
    <w:p w14:paraId="1E671D1E" w14:textId="77777777" w:rsidR="00636A8D" w:rsidRDefault="00636A8D" w:rsidP="00636A8D">
      <w:r>
        <w:t>Misrepresentation = false (little lie)</w:t>
      </w:r>
    </w:p>
    <w:p w14:paraId="74D4CEA1" w14:textId="77777777" w:rsidR="00636A8D" w:rsidRDefault="00636A8D" w:rsidP="00636A8D">
      <w:r>
        <w:t xml:space="preserve">Material misrepresentation = </w:t>
      </w:r>
      <w:proofErr w:type="gramStart"/>
      <w:r>
        <w:t>false fact</w:t>
      </w:r>
      <w:proofErr w:type="gramEnd"/>
      <w:r>
        <w:t xml:space="preserve"> (big lie)</w:t>
      </w:r>
    </w:p>
    <w:p w14:paraId="2307E250" w14:textId="77777777" w:rsidR="00636A8D" w:rsidRDefault="00636A8D" w:rsidP="00636A8D">
      <w:r>
        <w:t>Warranty = guarantee</w:t>
      </w:r>
    </w:p>
    <w:p w14:paraId="0081D93A" w14:textId="77777777" w:rsidR="00636A8D" w:rsidRDefault="00636A8D" w:rsidP="00636A8D">
      <w:r>
        <w:t>Concealment = failure to disclose (hiding the truth)</w:t>
      </w:r>
    </w:p>
    <w:p w14:paraId="10774876" w14:textId="77777777" w:rsidR="00636A8D" w:rsidRDefault="00636A8D" w:rsidP="00636A8D">
      <w:r>
        <w:t>Fraud = deceitful, willful, intentional (misrepresentation of a material fact)</w:t>
      </w:r>
    </w:p>
    <w:p w14:paraId="4B2387CC" w14:textId="77777777" w:rsidR="00636A8D" w:rsidRDefault="00636A8D" w:rsidP="00636A8D">
      <w:r>
        <w:t>Waiver = giving up a known right</w:t>
      </w:r>
    </w:p>
    <w:p w14:paraId="2D1D738A" w14:textId="77777777" w:rsidR="00636A8D" w:rsidRDefault="00636A8D" w:rsidP="00636A8D">
      <w:r>
        <w:t>Estoppel = stop another (from re-inserted a waived right)</w:t>
      </w:r>
    </w:p>
    <w:p w14:paraId="5DE64FCB" w14:textId="69E19000" w:rsidR="00636A8D" w:rsidRDefault="00636A8D" w:rsidP="00636A8D">
      <w:r>
        <w:t xml:space="preserve">Parts of the insurance contract = (remember PICE) </w:t>
      </w:r>
      <w:r w:rsidRPr="00636A8D">
        <w:rPr>
          <w:b/>
          <w:bCs/>
        </w:rPr>
        <w:t>P</w:t>
      </w:r>
      <w:r w:rsidRPr="00636A8D">
        <w:t>olicy</w:t>
      </w:r>
      <w:r>
        <w:t xml:space="preserve"> f</w:t>
      </w:r>
      <w:r w:rsidRPr="00636A8D">
        <w:t>ace</w:t>
      </w:r>
      <w:r>
        <w:t xml:space="preserve"> = who, what, where, when, how much), </w:t>
      </w:r>
      <w:r>
        <w:rPr>
          <w:b/>
          <w:bCs/>
        </w:rPr>
        <w:t>I</w:t>
      </w:r>
      <w:r>
        <w:t xml:space="preserve">nsuring agreement = promise and insured perils, </w:t>
      </w:r>
      <w:r>
        <w:rPr>
          <w:b/>
          <w:bCs/>
        </w:rPr>
        <w:t>C</w:t>
      </w:r>
      <w:r>
        <w:t xml:space="preserve">onditions = duties and obligations required, </w:t>
      </w:r>
      <w:r>
        <w:rPr>
          <w:b/>
          <w:bCs/>
        </w:rPr>
        <w:t>E</w:t>
      </w:r>
      <w:r>
        <w:t xml:space="preserve">xclusions = not covered, </w:t>
      </w:r>
      <w:r>
        <w:rPr>
          <w:b/>
          <w:bCs/>
        </w:rPr>
        <w:t>E</w:t>
      </w:r>
      <w:r>
        <w:t>ndorsements = add, change, modify (a.k.a. Riders)</w:t>
      </w:r>
    </w:p>
    <w:p w14:paraId="679016B4" w14:textId="77777777" w:rsidR="00636A8D" w:rsidRDefault="00636A8D" w:rsidP="00636A8D">
      <w:r>
        <w:t>Definitions = clarifies</w:t>
      </w:r>
    </w:p>
    <w:p w14:paraId="1DC3F02D" w14:textId="3A2912FD" w:rsidR="00636A8D" w:rsidRDefault="00636A8D" w:rsidP="00636A8D">
      <w:r>
        <w:t>Insurable interest = beginning (at the time of application or policy issue) (L&amp;H)</w:t>
      </w:r>
    </w:p>
    <w:p w14:paraId="00E1C0B3" w14:textId="0EC8862B" w:rsidR="00636A8D" w:rsidRDefault="00636A8D" w:rsidP="00636A8D">
      <w:r>
        <w:t>Assignment = acceptance (Medicare or Medicaid by providers)</w:t>
      </w:r>
    </w:p>
    <w:p w14:paraId="6FAA380A" w14:textId="3DCFCC21" w:rsidR="00636A8D" w:rsidRDefault="00636A8D" w:rsidP="00636A8D">
      <w:r>
        <w:lastRenderedPageBreak/>
        <w:t>Underwriter/underwriting = the risk, or risk profile</w:t>
      </w:r>
    </w:p>
    <w:p w14:paraId="7034CD7E" w14:textId="77777777" w:rsidR="00636A8D" w:rsidRDefault="00636A8D" w:rsidP="00636A8D">
      <w:r>
        <w:t xml:space="preserve">Field underwriter = observes </w:t>
      </w:r>
    </w:p>
    <w:p w14:paraId="34BC5BE0" w14:textId="67D6E3C7" w:rsidR="00636A8D" w:rsidRDefault="00636A8D" w:rsidP="00636A8D">
      <w:r>
        <w:t>Binder = temporary oral or written</w:t>
      </w:r>
    </w:p>
    <w:p w14:paraId="39ED48AC" w14:textId="6E15AD81" w:rsidR="00636A8D" w:rsidRDefault="00636A8D" w:rsidP="00636A8D">
      <w:r>
        <w:t>Misstatement of Age = adjust</w:t>
      </w:r>
    </w:p>
    <w:p w14:paraId="50AE15B7" w14:textId="5E763CF5" w:rsidR="00636A8D" w:rsidRDefault="00636A8D" w:rsidP="00636A8D">
      <w:r>
        <w:t>Change of occupation = adjust</w:t>
      </w:r>
    </w:p>
    <w:p w14:paraId="790D6143" w14:textId="77777777" w:rsidR="00636A8D" w:rsidRDefault="00636A8D" w:rsidP="00636A8D"/>
    <w:p w14:paraId="391D7904" w14:textId="77777777" w:rsidR="006443A9" w:rsidRDefault="006443A9"/>
    <w:sectPr w:rsidR="0064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D"/>
    <w:rsid w:val="00636A8D"/>
    <w:rsid w:val="006443A9"/>
    <w:rsid w:val="00BF15CF"/>
    <w:rsid w:val="00D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CEA0"/>
  <w15:chartTrackingRefBased/>
  <w15:docId w15:val="{98734C16-7A2D-46D6-95E2-58C8579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Paulino</dc:creator>
  <cp:keywords/>
  <dc:description/>
  <cp:lastModifiedBy>Candace Paulino</cp:lastModifiedBy>
  <cp:revision>2</cp:revision>
  <dcterms:created xsi:type="dcterms:W3CDTF">2020-05-01T16:54:00Z</dcterms:created>
  <dcterms:modified xsi:type="dcterms:W3CDTF">2020-05-01T16:54:00Z</dcterms:modified>
</cp:coreProperties>
</file>