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002A" w14:textId="77777777" w:rsidR="00504A25" w:rsidRPr="009E30B1" w:rsidRDefault="002C6E67" w:rsidP="009E30B1">
      <w:pPr>
        <w:jc w:val="center"/>
        <w:rPr>
          <w:b/>
          <w:sz w:val="32"/>
          <w:szCs w:val="32"/>
        </w:rPr>
      </w:pPr>
      <w:r w:rsidRPr="009E30B1">
        <w:rPr>
          <w:b/>
          <w:sz w:val="32"/>
          <w:szCs w:val="32"/>
        </w:rPr>
        <w:t>OFFICIAL STUDENT TRANSCRIPT</w:t>
      </w:r>
    </w:p>
    <w:p w14:paraId="45FC143D" w14:textId="77777777" w:rsidR="002C6E67" w:rsidRPr="00D95927" w:rsidRDefault="002C6E67" w:rsidP="009E30B1">
      <w:pPr>
        <w:spacing w:after="0"/>
        <w:jc w:val="center"/>
        <w:rPr>
          <w:sz w:val="28"/>
          <w:szCs w:val="28"/>
        </w:rPr>
      </w:pPr>
      <w:r w:rsidRPr="00D95927">
        <w:rPr>
          <w:sz w:val="28"/>
          <w:szCs w:val="28"/>
        </w:rPr>
        <w:t>Ace Insurance School of Nevada</w:t>
      </w:r>
    </w:p>
    <w:p w14:paraId="7F51CA85" w14:textId="77777777" w:rsidR="00964103" w:rsidRDefault="00964103" w:rsidP="0096410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1785 E Sahara Ave #390, Las Vegas, Nevada 89104</w:t>
      </w:r>
    </w:p>
    <w:p w14:paraId="2EF5111B" w14:textId="7FD345A7" w:rsidR="002C6E67" w:rsidRPr="00D95927" w:rsidRDefault="00964103" w:rsidP="00964103">
      <w:pPr>
        <w:jc w:val="center"/>
        <w:rPr>
          <w:sz w:val="28"/>
          <w:szCs w:val="28"/>
        </w:rPr>
      </w:pPr>
      <w:r w:rsidRPr="00D95927">
        <w:rPr>
          <w:sz w:val="28"/>
          <w:szCs w:val="28"/>
        </w:rPr>
        <w:t xml:space="preserve"> </w:t>
      </w:r>
      <w:r w:rsidR="002C6E67" w:rsidRPr="00D95927">
        <w:rPr>
          <w:sz w:val="28"/>
          <w:szCs w:val="28"/>
        </w:rPr>
        <w:t>(702) 418-1936</w:t>
      </w:r>
    </w:p>
    <w:p w14:paraId="0A9DFF78" w14:textId="77777777" w:rsidR="009E30B1" w:rsidRPr="005014A3" w:rsidRDefault="002C6E67" w:rsidP="009E30B1">
      <w:pPr>
        <w:spacing w:after="0"/>
        <w:jc w:val="center"/>
        <w:rPr>
          <w:b/>
        </w:rPr>
      </w:pPr>
      <w:r w:rsidRPr="005014A3">
        <w:rPr>
          <w:b/>
        </w:rPr>
        <w:t>Course Catalog:</w:t>
      </w:r>
    </w:p>
    <w:p w14:paraId="6A5E5D15" w14:textId="77777777" w:rsidR="002C6E67" w:rsidRPr="005014A3" w:rsidRDefault="00EB6335" w:rsidP="009E30B1">
      <w:pPr>
        <w:jc w:val="center"/>
      </w:pPr>
      <w:r>
        <w:t>PROPERTY &amp; CASUALTY</w:t>
      </w:r>
    </w:p>
    <w:p w14:paraId="4125DB33" w14:textId="77777777" w:rsidR="009E30B1" w:rsidRPr="005014A3" w:rsidRDefault="009E30B1" w:rsidP="009E30B1">
      <w:pPr>
        <w:spacing w:after="0"/>
        <w:jc w:val="center"/>
        <w:rPr>
          <w:b/>
        </w:rPr>
      </w:pPr>
      <w:r w:rsidRPr="005014A3">
        <w:rPr>
          <w:b/>
        </w:rPr>
        <w:t>Program Name:</w:t>
      </w:r>
    </w:p>
    <w:p w14:paraId="645714EF" w14:textId="77777777" w:rsidR="009E30B1" w:rsidRPr="005014A3" w:rsidRDefault="00EB6335" w:rsidP="009E30B1">
      <w:pPr>
        <w:jc w:val="center"/>
      </w:pPr>
      <w:r>
        <w:t>PROPERTY &amp; CASUALTY</w:t>
      </w:r>
    </w:p>
    <w:p w14:paraId="7BCAF3C1" w14:textId="77777777" w:rsidR="009E30B1" w:rsidRPr="005014A3" w:rsidRDefault="009E30B1" w:rsidP="009E30B1">
      <w:pPr>
        <w:spacing w:after="0"/>
        <w:jc w:val="center"/>
        <w:rPr>
          <w:b/>
        </w:rPr>
      </w:pPr>
      <w:r w:rsidRPr="005014A3">
        <w:rPr>
          <w:b/>
        </w:rPr>
        <w:t>Catalog Effective Date:</w:t>
      </w:r>
    </w:p>
    <w:p w14:paraId="33F638A3" w14:textId="56F70526" w:rsidR="009E30B1" w:rsidRPr="005014A3" w:rsidRDefault="00445CFC" w:rsidP="009E30B1">
      <w:pPr>
        <w:jc w:val="center"/>
      </w:pPr>
      <w:r>
        <w:t>May 1</w:t>
      </w:r>
      <w:r w:rsidRPr="00445CFC">
        <w:rPr>
          <w:vertAlign w:val="superscript"/>
        </w:rPr>
        <w:t>st</w:t>
      </w:r>
      <w:r>
        <w:t>, 202</w:t>
      </w:r>
      <w:r w:rsidR="007179B9">
        <w:t>1</w:t>
      </w:r>
    </w:p>
    <w:p w14:paraId="07E79312" w14:textId="77777777" w:rsidR="009E30B1" w:rsidRDefault="009E30B1" w:rsidP="00D95927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FULL NAME:</w:t>
      </w:r>
      <w:r w:rsidR="00EB6335">
        <w:rPr>
          <w:sz w:val="24"/>
          <w:szCs w:val="24"/>
        </w:rPr>
        <w:t xml:space="preserve"> _______________________________________________________________________</w:t>
      </w:r>
    </w:p>
    <w:p w14:paraId="5A01C273" w14:textId="77777777" w:rsidR="009E30B1" w:rsidRDefault="009E30B1" w:rsidP="00D9592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EB6335">
        <w:rPr>
          <w:sz w:val="24"/>
          <w:szCs w:val="24"/>
        </w:rPr>
        <w:t xml:space="preserve"> _________________________________________________________________________________</w:t>
      </w:r>
    </w:p>
    <w:p w14:paraId="108D965D" w14:textId="77777777" w:rsidR="009E30B1" w:rsidRDefault="009E30B1" w:rsidP="00D95927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CITY, STATE, ZIP</w:t>
      </w:r>
      <w:r w:rsidR="00D95927">
        <w:rPr>
          <w:sz w:val="24"/>
          <w:szCs w:val="24"/>
        </w:rPr>
        <w:t>:</w:t>
      </w:r>
      <w:r w:rsidR="00EB6335">
        <w:rPr>
          <w:sz w:val="24"/>
          <w:szCs w:val="24"/>
        </w:rPr>
        <w:t xml:space="preserve"> ____________________________________________________________________________</w:t>
      </w:r>
    </w:p>
    <w:p w14:paraId="22CE266F" w14:textId="77777777" w:rsidR="00EB6335" w:rsidRDefault="00EB6335" w:rsidP="00D95927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NUMBER: ___________________________________________________________________________</w:t>
      </w:r>
    </w:p>
    <w:p w14:paraId="59A53016" w14:textId="77777777" w:rsidR="009E30B1" w:rsidRDefault="009E30B1" w:rsidP="00D9592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</w:t>
      </w:r>
      <w:r w:rsidR="00D95927">
        <w:rPr>
          <w:sz w:val="24"/>
          <w:szCs w:val="24"/>
        </w:rPr>
        <w:t>:</w:t>
      </w:r>
      <w:r w:rsidR="00EB6335">
        <w:rPr>
          <w:sz w:val="24"/>
          <w:szCs w:val="24"/>
        </w:rPr>
        <w:t xml:space="preserve"> ________/____________/_____________</w:t>
      </w:r>
    </w:p>
    <w:p w14:paraId="3132ABF0" w14:textId="77777777" w:rsidR="009E30B1" w:rsidRDefault="009E30B1" w:rsidP="009E30B1">
      <w:pPr>
        <w:rPr>
          <w:sz w:val="24"/>
          <w:szCs w:val="24"/>
        </w:rPr>
      </w:pPr>
      <w:r>
        <w:rPr>
          <w:sz w:val="24"/>
          <w:szCs w:val="24"/>
        </w:rPr>
        <w:t>STUDENT ID NUMBER /LAST 4 SSN:</w:t>
      </w:r>
      <w:r w:rsidR="00EB6335">
        <w:rPr>
          <w:sz w:val="24"/>
          <w:szCs w:val="24"/>
        </w:rPr>
        <w:t xml:space="preserve"> ________________________</w:t>
      </w:r>
    </w:p>
    <w:p w14:paraId="7FFAD7E5" w14:textId="77777777" w:rsidR="00315CAE" w:rsidRPr="00C668BA" w:rsidRDefault="00C668BA" w:rsidP="00C668BA">
      <w:pPr>
        <w:pStyle w:val="Heading1"/>
      </w:pPr>
      <w:r w:rsidRPr="00C668BA">
        <w:t>ACADEMIC RECORDS</w:t>
      </w:r>
    </w:p>
    <w:tbl>
      <w:tblPr>
        <w:tblStyle w:val="GridTable1Light"/>
        <w:tblW w:w="10885" w:type="dxa"/>
        <w:tblLook w:val="04A0" w:firstRow="1" w:lastRow="0" w:firstColumn="1" w:lastColumn="0" w:noHBand="0" w:noVBand="1"/>
      </w:tblPr>
      <w:tblGrid>
        <w:gridCol w:w="6295"/>
        <w:gridCol w:w="1144"/>
        <w:gridCol w:w="1115"/>
        <w:gridCol w:w="1073"/>
        <w:gridCol w:w="1258"/>
      </w:tblGrid>
      <w:tr w:rsidR="00D95927" w14:paraId="05E37733" w14:textId="77777777" w:rsidTr="00D95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553977DB" w14:textId="77777777" w:rsidR="005C7EDD" w:rsidRDefault="00EB6335" w:rsidP="009E3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PROPERTY &amp; CASUALTY </w:t>
            </w:r>
            <w:r w:rsidR="005C7EDD">
              <w:rPr>
                <w:sz w:val="24"/>
                <w:szCs w:val="24"/>
              </w:rPr>
              <w:t>COURSES</w:t>
            </w:r>
          </w:p>
        </w:tc>
        <w:tc>
          <w:tcPr>
            <w:tcW w:w="1144" w:type="dxa"/>
          </w:tcPr>
          <w:p w14:paraId="18B7FC94" w14:textId="77777777" w:rsidR="005C7EDD" w:rsidRPr="005014A3" w:rsidRDefault="005C7EDD" w:rsidP="009E30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14A3">
              <w:rPr>
                <w:sz w:val="20"/>
                <w:szCs w:val="20"/>
              </w:rPr>
              <w:t>DELIVERY DATE</w:t>
            </w:r>
          </w:p>
        </w:tc>
        <w:tc>
          <w:tcPr>
            <w:tcW w:w="1115" w:type="dxa"/>
          </w:tcPr>
          <w:p w14:paraId="65618272" w14:textId="77777777" w:rsidR="005C7EDD" w:rsidRPr="005014A3" w:rsidRDefault="005C7EDD" w:rsidP="009E30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14A3">
              <w:rPr>
                <w:sz w:val="20"/>
                <w:szCs w:val="20"/>
              </w:rPr>
              <w:t>STUDENT ATTENDED</w:t>
            </w:r>
          </w:p>
        </w:tc>
        <w:tc>
          <w:tcPr>
            <w:tcW w:w="1073" w:type="dxa"/>
          </w:tcPr>
          <w:p w14:paraId="68D63098" w14:textId="77777777" w:rsidR="005C7EDD" w:rsidRPr="005014A3" w:rsidRDefault="005C7EDD" w:rsidP="009E30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14A3">
              <w:rPr>
                <w:sz w:val="20"/>
                <w:szCs w:val="20"/>
              </w:rPr>
              <w:t>HOURS EARNED</w:t>
            </w:r>
          </w:p>
        </w:tc>
        <w:tc>
          <w:tcPr>
            <w:tcW w:w="1258" w:type="dxa"/>
          </w:tcPr>
          <w:p w14:paraId="7C13279C" w14:textId="77777777" w:rsidR="005C7EDD" w:rsidRPr="005014A3" w:rsidRDefault="00315CAE" w:rsidP="00315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  <w:r w:rsidR="005C7EDD" w:rsidRPr="005014A3">
              <w:rPr>
                <w:sz w:val="20"/>
                <w:szCs w:val="20"/>
              </w:rPr>
              <w:t xml:space="preserve"> GRADE</w:t>
            </w:r>
          </w:p>
        </w:tc>
      </w:tr>
      <w:tr w:rsidR="005014A3" w14:paraId="2089C5D5" w14:textId="77777777" w:rsidTr="00D9592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026085D2" w14:textId="77777777" w:rsidR="005014A3" w:rsidRDefault="005014A3" w:rsidP="00EA53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14:paraId="4BFA75CC" w14:textId="77777777" w:rsidR="005014A3" w:rsidRPr="00EA534F" w:rsidRDefault="00562764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A534F">
              <w:rPr>
                <w:sz w:val="18"/>
                <w:szCs w:val="18"/>
              </w:rPr>
              <w:t>START DATE</w:t>
            </w:r>
          </w:p>
        </w:tc>
        <w:tc>
          <w:tcPr>
            <w:tcW w:w="1115" w:type="dxa"/>
          </w:tcPr>
          <w:p w14:paraId="6285E8E7" w14:textId="77777777" w:rsidR="005014A3" w:rsidRPr="005014A3" w:rsidRDefault="00EA534F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073" w:type="dxa"/>
          </w:tcPr>
          <w:p w14:paraId="4644D5F0" w14:textId="77777777" w:rsidR="005014A3" w:rsidRPr="005014A3" w:rsidRDefault="005014A3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FED">
              <w:rPr>
                <w:sz w:val="20"/>
                <w:szCs w:val="20"/>
              </w:rPr>
              <w:t>HOURS</w:t>
            </w:r>
          </w:p>
        </w:tc>
        <w:tc>
          <w:tcPr>
            <w:tcW w:w="1258" w:type="dxa"/>
          </w:tcPr>
          <w:p w14:paraId="59D020DE" w14:textId="77777777" w:rsidR="005014A3" w:rsidRPr="005014A3" w:rsidRDefault="005014A3" w:rsidP="00EA5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5927" w14:paraId="74EEC196" w14:textId="77777777" w:rsidTr="00D9592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60774668" w14:textId="77777777" w:rsidR="00320FED" w:rsidRPr="00320FED" w:rsidRDefault="00320FED" w:rsidP="009E30B1">
            <w:pPr>
              <w:rPr>
                <w:sz w:val="20"/>
                <w:szCs w:val="20"/>
              </w:rPr>
            </w:pPr>
            <w:r w:rsidRPr="00320FED">
              <w:rPr>
                <w:sz w:val="20"/>
                <w:szCs w:val="20"/>
              </w:rPr>
              <w:t>BASICS OF PROPERTY/CASUALTY INSURANCE</w:t>
            </w:r>
          </w:p>
        </w:tc>
        <w:tc>
          <w:tcPr>
            <w:tcW w:w="1144" w:type="dxa"/>
          </w:tcPr>
          <w:p w14:paraId="5AD4EF4D" w14:textId="77777777" w:rsidR="005C7EDD" w:rsidRPr="00320FE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35ED4FEA" w14:textId="35A8B927" w:rsidR="005C7EDD" w:rsidRPr="00EA534F" w:rsidRDefault="00207D98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73" w:type="dxa"/>
          </w:tcPr>
          <w:p w14:paraId="6C1F8FE8" w14:textId="77777777" w:rsidR="005C7EDD" w:rsidRPr="00EA534F" w:rsidRDefault="00EB6335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 HOURS</w:t>
            </w:r>
          </w:p>
        </w:tc>
        <w:tc>
          <w:tcPr>
            <w:tcW w:w="1258" w:type="dxa"/>
          </w:tcPr>
          <w:p w14:paraId="11E0B790" w14:textId="77777777" w:rsidR="00320FED" w:rsidRDefault="00320FE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5927" w14:paraId="1C52BA1D" w14:textId="77777777" w:rsidTr="00D9592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06859321" w14:textId="77777777" w:rsidR="005C7EDD" w:rsidRPr="00320FED" w:rsidRDefault="00320FED" w:rsidP="009E30B1">
            <w:pPr>
              <w:rPr>
                <w:sz w:val="20"/>
                <w:szCs w:val="20"/>
              </w:rPr>
            </w:pPr>
            <w:r w:rsidRPr="00320FED">
              <w:rPr>
                <w:sz w:val="20"/>
                <w:szCs w:val="20"/>
              </w:rPr>
              <w:t>DWELLING/HOMEOWNERS INSURANCE</w:t>
            </w:r>
          </w:p>
        </w:tc>
        <w:tc>
          <w:tcPr>
            <w:tcW w:w="1144" w:type="dxa"/>
          </w:tcPr>
          <w:p w14:paraId="4D6A0160" w14:textId="77777777" w:rsidR="005C7ED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C3960A" w14:textId="315FC5BB" w:rsidR="005C7EDD" w:rsidRPr="00EA534F" w:rsidRDefault="00207D98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73" w:type="dxa"/>
          </w:tcPr>
          <w:p w14:paraId="485FF97D" w14:textId="77777777" w:rsidR="005C7EDD" w:rsidRPr="00EA534F" w:rsidRDefault="00EB6335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 HOURS</w:t>
            </w:r>
          </w:p>
        </w:tc>
        <w:tc>
          <w:tcPr>
            <w:tcW w:w="1258" w:type="dxa"/>
          </w:tcPr>
          <w:p w14:paraId="24F313FE" w14:textId="77777777" w:rsidR="005C7ED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5927" w14:paraId="5FFF94A8" w14:textId="77777777" w:rsidTr="00D9592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2CBA9EE9" w14:textId="77777777" w:rsidR="005C7EDD" w:rsidRPr="00320FED" w:rsidRDefault="00320FED" w:rsidP="009E30B1">
            <w:pPr>
              <w:rPr>
                <w:sz w:val="20"/>
                <w:szCs w:val="20"/>
              </w:rPr>
            </w:pPr>
            <w:r w:rsidRPr="00320FED">
              <w:rPr>
                <w:sz w:val="20"/>
                <w:szCs w:val="20"/>
              </w:rPr>
              <w:t>PERSONAL AUTO/ MISC. INSURANCE</w:t>
            </w:r>
          </w:p>
        </w:tc>
        <w:tc>
          <w:tcPr>
            <w:tcW w:w="1144" w:type="dxa"/>
          </w:tcPr>
          <w:p w14:paraId="0E6F2937" w14:textId="77777777" w:rsidR="005C7ED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8CCAEB" w14:textId="2980B6F1" w:rsidR="005C7EDD" w:rsidRPr="00EA534F" w:rsidRDefault="00207D98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73" w:type="dxa"/>
          </w:tcPr>
          <w:p w14:paraId="09516C18" w14:textId="77777777" w:rsidR="005C7EDD" w:rsidRPr="00EA534F" w:rsidRDefault="00EB6335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 HOURS</w:t>
            </w:r>
          </w:p>
        </w:tc>
        <w:tc>
          <w:tcPr>
            <w:tcW w:w="1258" w:type="dxa"/>
          </w:tcPr>
          <w:p w14:paraId="13AC9C94" w14:textId="77777777" w:rsidR="005C7ED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5927" w14:paraId="10CC4269" w14:textId="77777777" w:rsidTr="00D9592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6AF6E864" w14:textId="77777777" w:rsidR="005C7EDD" w:rsidRPr="00320FED" w:rsidRDefault="00320FED" w:rsidP="009E30B1">
            <w:pPr>
              <w:rPr>
                <w:sz w:val="20"/>
                <w:szCs w:val="20"/>
              </w:rPr>
            </w:pPr>
            <w:r w:rsidRPr="00320FED">
              <w:rPr>
                <w:sz w:val="20"/>
                <w:szCs w:val="20"/>
              </w:rPr>
              <w:t>CPP/COMMERCIAL PROPERTY POLICIES</w:t>
            </w:r>
          </w:p>
        </w:tc>
        <w:tc>
          <w:tcPr>
            <w:tcW w:w="1144" w:type="dxa"/>
          </w:tcPr>
          <w:p w14:paraId="1D3E2BBB" w14:textId="77777777" w:rsidR="005C7ED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2071E2" w14:textId="7E448B6B" w:rsidR="005C7EDD" w:rsidRPr="00EA534F" w:rsidRDefault="00207D98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73" w:type="dxa"/>
          </w:tcPr>
          <w:p w14:paraId="78BDD9D8" w14:textId="77777777" w:rsidR="005C7EDD" w:rsidRPr="00EA534F" w:rsidRDefault="00EB6335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HOURS</w:t>
            </w:r>
          </w:p>
        </w:tc>
        <w:tc>
          <w:tcPr>
            <w:tcW w:w="1258" w:type="dxa"/>
          </w:tcPr>
          <w:p w14:paraId="265B1F4B" w14:textId="77777777" w:rsidR="005C7ED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5927" w14:paraId="40CA8396" w14:textId="77777777" w:rsidTr="00D9592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071C7889" w14:textId="77777777" w:rsidR="005C7EDD" w:rsidRPr="00320FED" w:rsidRDefault="00320FED" w:rsidP="009E30B1">
            <w:pPr>
              <w:rPr>
                <w:sz w:val="20"/>
                <w:szCs w:val="20"/>
              </w:rPr>
            </w:pPr>
            <w:r w:rsidRPr="00320FED">
              <w:rPr>
                <w:sz w:val="20"/>
                <w:szCs w:val="20"/>
              </w:rPr>
              <w:t>FARM/EQUIPMENT BREAKDOWN/CO</w:t>
            </w:r>
            <w:r>
              <w:rPr>
                <w:sz w:val="20"/>
                <w:szCs w:val="20"/>
              </w:rPr>
              <w:t>MMERCIAL LIABILITY/CRIME INS.</w:t>
            </w:r>
          </w:p>
        </w:tc>
        <w:tc>
          <w:tcPr>
            <w:tcW w:w="1144" w:type="dxa"/>
          </w:tcPr>
          <w:p w14:paraId="6A48D0B2" w14:textId="77777777" w:rsidR="005C7ED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7B2DF6" w14:textId="46827674" w:rsidR="005C7EDD" w:rsidRPr="00EA534F" w:rsidRDefault="00207D98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73" w:type="dxa"/>
          </w:tcPr>
          <w:p w14:paraId="3E9EDC0E" w14:textId="77777777" w:rsidR="005C7EDD" w:rsidRPr="00EA534F" w:rsidRDefault="00EB6335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HOURS</w:t>
            </w:r>
          </w:p>
        </w:tc>
        <w:tc>
          <w:tcPr>
            <w:tcW w:w="1258" w:type="dxa"/>
          </w:tcPr>
          <w:p w14:paraId="6F6CECEF" w14:textId="77777777" w:rsidR="005C7ED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5927" w14:paraId="1F032D60" w14:textId="77777777" w:rsidTr="00D9592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3426E796" w14:textId="77777777" w:rsidR="005C7EDD" w:rsidRPr="00320FED" w:rsidRDefault="00320FED" w:rsidP="009E30B1">
            <w:pPr>
              <w:rPr>
                <w:sz w:val="20"/>
                <w:szCs w:val="20"/>
              </w:rPr>
            </w:pPr>
            <w:r w:rsidRPr="00320FED">
              <w:rPr>
                <w:sz w:val="20"/>
                <w:szCs w:val="20"/>
              </w:rPr>
              <w:t xml:space="preserve">COMMERCIAL AUTO/ MISC. </w:t>
            </w:r>
            <w:r>
              <w:rPr>
                <w:sz w:val="20"/>
                <w:szCs w:val="20"/>
              </w:rPr>
              <w:t>COMMERCIAL/BOP/WORKERS COMP. INS.</w:t>
            </w:r>
          </w:p>
        </w:tc>
        <w:tc>
          <w:tcPr>
            <w:tcW w:w="1144" w:type="dxa"/>
          </w:tcPr>
          <w:p w14:paraId="538F3404" w14:textId="77777777" w:rsidR="005C7ED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CB6514" w14:textId="42EF9B61" w:rsidR="005C7EDD" w:rsidRPr="00EA534F" w:rsidRDefault="00207D98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73" w:type="dxa"/>
          </w:tcPr>
          <w:p w14:paraId="10F19220" w14:textId="77777777" w:rsidR="005C7EDD" w:rsidRPr="00EA534F" w:rsidRDefault="00D91ECA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B6335">
              <w:rPr>
                <w:sz w:val="18"/>
                <w:szCs w:val="18"/>
              </w:rPr>
              <w:t>.5 HOURS</w:t>
            </w:r>
          </w:p>
        </w:tc>
        <w:tc>
          <w:tcPr>
            <w:tcW w:w="1258" w:type="dxa"/>
          </w:tcPr>
          <w:p w14:paraId="1E7F91A5" w14:textId="77777777" w:rsidR="005C7ED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5927" w14:paraId="59B073C5" w14:textId="77777777" w:rsidTr="00D9592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57F08BD3" w14:textId="77777777" w:rsidR="005C7EDD" w:rsidRPr="00320FED" w:rsidRDefault="00EB6335" w:rsidP="009E30B1">
            <w:pPr>
              <w:rPr>
                <w:sz w:val="20"/>
                <w:szCs w:val="20"/>
              </w:rPr>
            </w:pPr>
            <w:r w:rsidRPr="00320FED">
              <w:rPr>
                <w:sz w:val="20"/>
                <w:szCs w:val="20"/>
              </w:rPr>
              <w:t>NEVADA STATE LAWS/NEVADA STATE CODES</w:t>
            </w:r>
          </w:p>
        </w:tc>
        <w:tc>
          <w:tcPr>
            <w:tcW w:w="1144" w:type="dxa"/>
          </w:tcPr>
          <w:p w14:paraId="4230F039" w14:textId="77777777" w:rsidR="005C7ED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7C9AFD" w14:textId="2B6089A2" w:rsidR="005C7EDD" w:rsidRPr="00EA534F" w:rsidRDefault="00207D98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73" w:type="dxa"/>
          </w:tcPr>
          <w:p w14:paraId="4952C569" w14:textId="77777777" w:rsidR="005C7EDD" w:rsidRPr="00EA534F" w:rsidRDefault="00EB6335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HOURS</w:t>
            </w:r>
          </w:p>
        </w:tc>
        <w:tc>
          <w:tcPr>
            <w:tcW w:w="1258" w:type="dxa"/>
          </w:tcPr>
          <w:p w14:paraId="076C1D66" w14:textId="77777777" w:rsidR="005C7ED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C7EDD" w14:paraId="2800ADFF" w14:textId="77777777" w:rsidTr="00D9592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615642BA" w14:textId="77777777" w:rsidR="005C7EDD" w:rsidRPr="00320FED" w:rsidRDefault="00EB6335" w:rsidP="009E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EXAM</w:t>
            </w:r>
          </w:p>
        </w:tc>
        <w:tc>
          <w:tcPr>
            <w:tcW w:w="1144" w:type="dxa"/>
          </w:tcPr>
          <w:p w14:paraId="454AC491" w14:textId="77777777" w:rsidR="005C7ED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063D733" w14:textId="7AC7593F" w:rsidR="005C7EDD" w:rsidRPr="00EA534F" w:rsidRDefault="00207D98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Yes</w:t>
            </w:r>
          </w:p>
        </w:tc>
        <w:tc>
          <w:tcPr>
            <w:tcW w:w="1073" w:type="dxa"/>
          </w:tcPr>
          <w:p w14:paraId="7143A846" w14:textId="77777777" w:rsidR="005C7EDD" w:rsidRPr="00EA534F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4B9B8316" w14:textId="77777777" w:rsidR="005C7EDD" w:rsidRDefault="005C7EDD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0FED" w14:paraId="51EEEA77" w14:textId="77777777" w:rsidTr="00D9592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3D1FE2A8" w14:textId="77777777" w:rsidR="00320FED" w:rsidRPr="00320FED" w:rsidRDefault="00320FED" w:rsidP="00EA5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COURSE WAS COMPLETED</w:t>
            </w:r>
            <w:r w:rsidR="00EA534F">
              <w:rPr>
                <w:sz w:val="20"/>
                <w:szCs w:val="20"/>
              </w:rPr>
              <w:t xml:space="preserve">                                 </w:t>
            </w:r>
            <w:r w:rsidR="00D95927">
              <w:rPr>
                <w:sz w:val="20"/>
                <w:szCs w:val="20"/>
              </w:rPr>
              <w:t xml:space="preserve">     </w:t>
            </w:r>
            <w:r w:rsidR="00EA534F">
              <w:rPr>
                <w:sz w:val="20"/>
                <w:szCs w:val="20"/>
              </w:rPr>
              <w:t xml:space="preserve">                 </w:t>
            </w:r>
            <w:r w:rsidR="00EA534F" w:rsidRPr="00320F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</w:tcPr>
          <w:p w14:paraId="0B472AC4" w14:textId="77777777" w:rsidR="00320FED" w:rsidRPr="00320FED" w:rsidRDefault="00562764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FED">
              <w:rPr>
                <w:sz w:val="20"/>
                <w:szCs w:val="20"/>
              </w:rPr>
              <w:t>END DATE</w:t>
            </w:r>
          </w:p>
        </w:tc>
        <w:tc>
          <w:tcPr>
            <w:tcW w:w="1115" w:type="dxa"/>
          </w:tcPr>
          <w:p w14:paraId="44404B9D" w14:textId="77777777" w:rsidR="00320FED" w:rsidRPr="00EA534F" w:rsidRDefault="00EA534F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A534F">
              <w:rPr>
                <w:sz w:val="18"/>
                <w:szCs w:val="18"/>
              </w:rPr>
              <w:t>TOTAL HOURS</w:t>
            </w:r>
          </w:p>
        </w:tc>
        <w:tc>
          <w:tcPr>
            <w:tcW w:w="1073" w:type="dxa"/>
          </w:tcPr>
          <w:p w14:paraId="71A19887" w14:textId="77777777" w:rsidR="00320FED" w:rsidRPr="00EA534F" w:rsidRDefault="00EA534F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A534F">
              <w:rPr>
                <w:sz w:val="18"/>
                <w:szCs w:val="18"/>
              </w:rPr>
              <w:t>40 HOURS</w:t>
            </w:r>
          </w:p>
        </w:tc>
        <w:tc>
          <w:tcPr>
            <w:tcW w:w="1258" w:type="dxa"/>
          </w:tcPr>
          <w:p w14:paraId="5F6572B8" w14:textId="77777777" w:rsidR="00320FED" w:rsidRPr="00EA534F" w:rsidRDefault="00C668BA" w:rsidP="009E3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70% TO PASS</w:t>
            </w:r>
          </w:p>
        </w:tc>
      </w:tr>
    </w:tbl>
    <w:p w14:paraId="55A5A71A" w14:textId="77777777" w:rsidR="00D95927" w:rsidRDefault="00D95927" w:rsidP="005014A3">
      <w:pPr>
        <w:spacing w:after="0"/>
        <w:rPr>
          <w:sz w:val="20"/>
          <w:szCs w:val="20"/>
        </w:rPr>
      </w:pPr>
    </w:p>
    <w:p w14:paraId="4F088269" w14:textId="0D3D84BF" w:rsidR="00C8773B" w:rsidRDefault="00C8773B" w:rsidP="00C8773B">
      <w:pPr>
        <w:spacing w:after="0"/>
      </w:pPr>
      <w:r>
        <w:t xml:space="preserve">START DATE:  </w:t>
      </w:r>
    </w:p>
    <w:p w14:paraId="147FDA8D" w14:textId="4569650C" w:rsidR="00C8773B" w:rsidRDefault="00C8773B" w:rsidP="00C8773B">
      <w:pPr>
        <w:spacing w:after="0"/>
      </w:pPr>
      <w:r>
        <w:t xml:space="preserve">END DATE:  </w:t>
      </w:r>
    </w:p>
    <w:p w14:paraId="07F015FD" w14:textId="775657B8" w:rsidR="00C8773B" w:rsidRDefault="00C8773B" w:rsidP="00C8773B">
      <w:r>
        <w:t xml:space="preserve">DATE OF GRADUATION:  </w:t>
      </w:r>
    </w:p>
    <w:p w14:paraId="20883852" w14:textId="77777777" w:rsidR="00C8773B" w:rsidRDefault="00C8773B" w:rsidP="00C8773B">
      <w:pPr>
        <w:spacing w:after="0"/>
      </w:pPr>
      <w:r>
        <w:t>NAME: OF SCHOOL OFFICIAL:  Candace L. Balcom-Paulino</w:t>
      </w:r>
    </w:p>
    <w:p w14:paraId="24E5581D" w14:textId="77777777" w:rsidR="00C8773B" w:rsidRDefault="00C8773B" w:rsidP="00C8773B">
      <w:r>
        <w:t>TITLE: Director</w:t>
      </w:r>
    </w:p>
    <w:p w14:paraId="0D721E77" w14:textId="77777777" w:rsidR="00C8773B" w:rsidRDefault="00C8773B" w:rsidP="00C8773B">
      <w:r>
        <w:t>SCHOOL OFFICIAL SIGNATURE:_________________________________________________________________________</w:t>
      </w:r>
    </w:p>
    <w:p w14:paraId="6E076B1B" w14:textId="761647D7" w:rsidR="00C8773B" w:rsidRDefault="00C8773B" w:rsidP="00C8773B">
      <w:pPr>
        <w:rPr>
          <w:sz w:val="12"/>
          <w:szCs w:val="12"/>
        </w:rPr>
      </w:pPr>
      <w:r>
        <w:t xml:space="preserve">DATE:   </w:t>
      </w:r>
      <w:r w:rsidR="001A6653">
        <w:tab/>
      </w:r>
      <w:r w:rsidR="001A6653">
        <w:tab/>
      </w:r>
      <w:r w:rsidR="001A6653">
        <w:tab/>
      </w:r>
      <w:r w:rsidR="001A6653"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Transcript is Compliance with NAC 394.353</w:t>
      </w:r>
    </w:p>
    <w:p w14:paraId="2DA4EDA3" w14:textId="77777777" w:rsidR="00A00D81" w:rsidRPr="009E30B1" w:rsidRDefault="00A00D81" w:rsidP="009E30B1">
      <w:pPr>
        <w:rPr>
          <w:sz w:val="24"/>
          <w:szCs w:val="24"/>
        </w:rPr>
      </w:pPr>
    </w:p>
    <w:sectPr w:rsidR="00A00D81" w:rsidRPr="009E30B1" w:rsidSect="00C46C57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67"/>
    <w:rsid w:val="000301B4"/>
    <w:rsid w:val="001A6653"/>
    <w:rsid w:val="00207D98"/>
    <w:rsid w:val="002C6E67"/>
    <w:rsid w:val="00315CAE"/>
    <w:rsid w:val="00320FED"/>
    <w:rsid w:val="00445CFC"/>
    <w:rsid w:val="00483AE4"/>
    <w:rsid w:val="005014A3"/>
    <w:rsid w:val="00504A25"/>
    <w:rsid w:val="00562764"/>
    <w:rsid w:val="005C7EDD"/>
    <w:rsid w:val="007179B9"/>
    <w:rsid w:val="00805FBF"/>
    <w:rsid w:val="00964103"/>
    <w:rsid w:val="009E30B1"/>
    <w:rsid w:val="00A00D81"/>
    <w:rsid w:val="00C2009F"/>
    <w:rsid w:val="00C46C57"/>
    <w:rsid w:val="00C668BA"/>
    <w:rsid w:val="00C8773B"/>
    <w:rsid w:val="00D91ECA"/>
    <w:rsid w:val="00D95927"/>
    <w:rsid w:val="00E01DCF"/>
    <w:rsid w:val="00EA534F"/>
    <w:rsid w:val="00E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8324"/>
  <w15:chartTrackingRefBased/>
  <w15:docId w15:val="{DEF4CB23-2374-42F4-8F04-FC8C5F9C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8BA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E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C7E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C7E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C7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C7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C7E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C7E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46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5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68BA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</dc:creator>
  <cp:keywords/>
  <dc:description/>
  <cp:lastModifiedBy>Candace Paulino</cp:lastModifiedBy>
  <cp:revision>25</cp:revision>
  <cp:lastPrinted>2018-01-11T23:42:00Z</cp:lastPrinted>
  <dcterms:created xsi:type="dcterms:W3CDTF">2017-11-07T20:47:00Z</dcterms:created>
  <dcterms:modified xsi:type="dcterms:W3CDTF">2021-05-20T20:25:00Z</dcterms:modified>
</cp:coreProperties>
</file>